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E7A" w:rsidRPr="00BA6A54" w:rsidRDefault="00BA6A54">
      <w:pPr>
        <w:spacing w:line="400" w:lineRule="exact"/>
        <w:rPr>
          <w:rFonts w:ascii="仿宋" w:eastAsia="仿宋" w:hAnsi="仿宋"/>
          <w:kern w:val="0"/>
          <w:sz w:val="32"/>
          <w:szCs w:val="32"/>
        </w:rPr>
      </w:pPr>
      <w:r w:rsidRPr="00BA6A54">
        <w:rPr>
          <w:rFonts w:ascii="仿宋" w:eastAsia="仿宋" w:hAnsi="仿宋" w:hint="eastAsia"/>
          <w:kern w:val="0"/>
          <w:sz w:val="32"/>
          <w:szCs w:val="32"/>
        </w:rPr>
        <w:t>附件</w:t>
      </w:r>
      <w:r w:rsidRPr="00BA6A54">
        <w:rPr>
          <w:rFonts w:ascii="仿宋" w:eastAsia="仿宋" w:hAnsi="仿宋" w:hint="eastAsia"/>
          <w:kern w:val="0"/>
          <w:sz w:val="32"/>
          <w:szCs w:val="32"/>
        </w:rPr>
        <w:t>2</w:t>
      </w:r>
    </w:p>
    <w:p w:rsidR="00097E7A" w:rsidRPr="00BA6A54" w:rsidRDefault="00097E7A">
      <w:pPr>
        <w:spacing w:line="400" w:lineRule="exact"/>
        <w:rPr>
          <w:rFonts w:ascii="黑体" w:eastAsia="黑体" w:hAnsi="黑体"/>
          <w:kern w:val="0"/>
          <w:sz w:val="32"/>
          <w:szCs w:val="28"/>
        </w:rPr>
      </w:pPr>
    </w:p>
    <w:p w:rsidR="00097E7A" w:rsidRPr="00BA6A54" w:rsidRDefault="00BA6A54">
      <w:pPr>
        <w:pStyle w:val="1"/>
        <w:spacing w:before="240" w:after="120" w:line="540" w:lineRule="exact"/>
        <w:jc w:val="center"/>
        <w:rPr>
          <w:rFonts w:ascii="方正小标宋简体" w:eastAsia="方正小标宋简体"/>
          <w:b w:val="0"/>
          <w:w w:val="97"/>
          <w:kern w:val="0"/>
        </w:rPr>
      </w:pPr>
      <w:r w:rsidRPr="00BA6A54">
        <w:rPr>
          <w:rFonts w:ascii="方正小标宋简体" w:eastAsia="方正小标宋简体" w:hint="eastAsia"/>
          <w:b w:val="0"/>
          <w:spacing w:val="14"/>
          <w:kern w:val="0"/>
          <w:fitText w:val="5593"/>
        </w:rPr>
        <w:t>中国电子信息技术年会论</w:t>
      </w:r>
      <w:r w:rsidRPr="00BA6A54">
        <w:rPr>
          <w:rFonts w:ascii="方正小标宋简体" w:eastAsia="方正小标宋简体" w:hint="eastAsia"/>
          <w:b w:val="0"/>
          <w:spacing w:val="3"/>
          <w:kern w:val="0"/>
          <w:fitText w:val="5593"/>
        </w:rPr>
        <w:t>文</w:t>
      </w:r>
    </w:p>
    <w:p w:rsidR="00097E7A" w:rsidRDefault="00BA6A54">
      <w:pPr>
        <w:pStyle w:val="1"/>
        <w:spacing w:before="240" w:after="120" w:line="540" w:lineRule="exact"/>
        <w:jc w:val="center"/>
        <w:rPr>
          <w:rFonts w:ascii="方正小标宋简体" w:eastAsia="方正小标宋简体"/>
          <w:b w:val="0"/>
        </w:rPr>
      </w:pPr>
      <w:r w:rsidRPr="00BA6A54">
        <w:rPr>
          <w:rFonts w:ascii="方正小标宋简体" w:eastAsia="方正小标宋简体" w:hint="eastAsia"/>
          <w:b w:val="0"/>
          <w:spacing w:val="148"/>
          <w:kern w:val="0"/>
          <w:fitText w:val="5594" w:id="1"/>
        </w:rPr>
        <w:t>投稿系统操作说</w:t>
      </w:r>
      <w:r w:rsidRPr="00BA6A54">
        <w:rPr>
          <w:rFonts w:ascii="方正小标宋简体" w:eastAsia="方正小标宋简体" w:hint="eastAsia"/>
          <w:b w:val="0"/>
          <w:spacing w:val="1"/>
          <w:kern w:val="0"/>
          <w:fitText w:val="5594" w:id="1"/>
        </w:rPr>
        <w:t>明</w:t>
      </w:r>
    </w:p>
    <w:p w:rsidR="00097E7A" w:rsidRDefault="00BA6A54">
      <w:pPr>
        <w:pStyle w:val="ac"/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论文通过第十三届</w:t>
      </w:r>
      <w:r>
        <w:rPr>
          <w:rFonts w:ascii="仿宋" w:eastAsia="仿宋" w:hAnsi="仿宋"/>
          <w:sz w:val="32"/>
          <w:szCs w:val="32"/>
        </w:rPr>
        <w:t>中国电子信息技术年会网站</w:t>
      </w:r>
      <w:r>
        <w:rPr>
          <w:rFonts w:ascii="仿宋" w:eastAsia="仿宋" w:hAnsi="仿宋" w:hint="eastAsia"/>
          <w:sz w:val="32"/>
          <w:szCs w:val="32"/>
        </w:rPr>
        <w:t>进行报送。请按下列步骤进行投稿。</w:t>
      </w:r>
    </w:p>
    <w:p w:rsidR="00097E7A" w:rsidRDefault="00BA6A54">
      <w:pPr>
        <w:numPr>
          <w:ilvl w:val="0"/>
          <w:numId w:val="4"/>
        </w:num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登录技术年会官网：</w:t>
      </w:r>
      <w:r>
        <w:rPr>
          <w:rFonts w:ascii="Times New Roman" w:eastAsia="仿宋" w:hAnsi="Times New Roman" w:cs="Times New Roman"/>
          <w:sz w:val="32"/>
          <w:szCs w:val="32"/>
        </w:rPr>
        <w:t>http://citc.cie-info.org.cn</w:t>
      </w:r>
    </w:p>
    <w:p w:rsidR="00097E7A" w:rsidRDefault="00BA6A54">
      <w:pPr>
        <w:numPr>
          <w:ilvl w:val="0"/>
          <w:numId w:val="4"/>
        </w:num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点击网站首页右上角【注册报名】，选择【</w:t>
      </w:r>
      <w:r>
        <w:rPr>
          <w:rFonts w:ascii="仿宋" w:eastAsia="仿宋" w:hAnsi="仿宋"/>
          <w:sz w:val="32"/>
          <w:szCs w:val="32"/>
        </w:rPr>
        <w:t>有论文注册</w:t>
      </w:r>
      <w:r>
        <w:rPr>
          <w:rFonts w:ascii="仿宋" w:eastAsia="仿宋" w:hAnsi="仿宋" w:hint="eastAsia"/>
          <w:sz w:val="32"/>
          <w:szCs w:val="32"/>
        </w:rPr>
        <w:t>】，成为技术年会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【网站用户】。</w:t>
      </w:r>
    </w:p>
    <w:p w:rsidR="00097E7A" w:rsidRDefault="00BA6A54">
      <w:pPr>
        <w:numPr>
          <w:ilvl w:val="0"/>
          <w:numId w:val="4"/>
        </w:num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登陆后进入【个人中心】，依次选择【投递稿件】、【投新稿件】，进入论文投稿界面。</w:t>
      </w:r>
    </w:p>
    <w:p w:rsidR="00097E7A" w:rsidRDefault="00BA6A54">
      <w:pPr>
        <w:numPr>
          <w:ilvl w:val="0"/>
          <w:numId w:val="4"/>
        </w:num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填写相关论文信息并上传论文。</w:t>
      </w:r>
    </w:p>
    <w:p w:rsidR="00097E7A" w:rsidRDefault="00BA6A54">
      <w:pPr>
        <w:numPr>
          <w:ilvl w:val="0"/>
          <w:numId w:val="4"/>
        </w:num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论文提交后，状态显示为“未审核”，此时可对论文信息进行“下载”、“修改”、“删除”等操作。</w:t>
      </w:r>
    </w:p>
    <w:p w:rsidR="00097E7A" w:rsidRDefault="00BA6A54">
      <w:pPr>
        <w:numPr>
          <w:ilvl w:val="0"/>
          <w:numId w:val="4"/>
        </w:num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状态显示为“评审中”，不能再对论文进行任何操作。如有需要，可联系技术年会组委会。</w:t>
      </w:r>
    </w:p>
    <w:p w:rsidR="00097E7A" w:rsidRDefault="00097E7A"/>
    <w:sectPr w:rsidR="00097E7A" w:rsidSect="00097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C43EF"/>
    <w:multiLevelType w:val="multilevel"/>
    <w:tmpl w:val="1D8C43EF"/>
    <w:lvl w:ilvl="0">
      <w:start w:val="5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433758EE"/>
    <w:multiLevelType w:val="multilevel"/>
    <w:tmpl w:val="433758EE"/>
    <w:lvl w:ilvl="0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4C115D1E"/>
    <w:multiLevelType w:val="multilevel"/>
    <w:tmpl w:val="4C115D1E"/>
    <w:lvl w:ilvl="0">
      <w:start w:val="1"/>
      <w:numFmt w:val="decimal"/>
      <w:suff w:val="space"/>
      <w:lvlText w:val="%1."/>
      <w:lvlJc w:val="left"/>
      <w:pPr>
        <w:ind w:left="3233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5A586E73"/>
    <w:multiLevelType w:val="singleLevel"/>
    <w:tmpl w:val="5A586E73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046DF"/>
    <w:rsid w:val="00043F8C"/>
    <w:rsid w:val="000572C2"/>
    <w:rsid w:val="00091A53"/>
    <w:rsid w:val="000925D5"/>
    <w:rsid w:val="00097E7A"/>
    <w:rsid w:val="000A3CA6"/>
    <w:rsid w:val="000D27D0"/>
    <w:rsid w:val="000D4FB2"/>
    <w:rsid w:val="000D596C"/>
    <w:rsid w:val="001179AA"/>
    <w:rsid w:val="00120493"/>
    <w:rsid w:val="001215F6"/>
    <w:rsid w:val="001345FB"/>
    <w:rsid w:val="00134936"/>
    <w:rsid w:val="001409CC"/>
    <w:rsid w:val="00153DFB"/>
    <w:rsid w:val="001629D7"/>
    <w:rsid w:val="00162A0D"/>
    <w:rsid w:val="001A6606"/>
    <w:rsid w:val="001B52FD"/>
    <w:rsid w:val="001C2D0D"/>
    <w:rsid w:val="001F41C7"/>
    <w:rsid w:val="00201A5C"/>
    <w:rsid w:val="00204079"/>
    <w:rsid w:val="002B46F7"/>
    <w:rsid w:val="002C7E91"/>
    <w:rsid w:val="002F770C"/>
    <w:rsid w:val="00301211"/>
    <w:rsid w:val="00333213"/>
    <w:rsid w:val="00355BAA"/>
    <w:rsid w:val="00362F6F"/>
    <w:rsid w:val="00372CF8"/>
    <w:rsid w:val="003811C0"/>
    <w:rsid w:val="00384BDD"/>
    <w:rsid w:val="00396560"/>
    <w:rsid w:val="003B6F5E"/>
    <w:rsid w:val="003C48B1"/>
    <w:rsid w:val="003C63E6"/>
    <w:rsid w:val="003C6FE1"/>
    <w:rsid w:val="003D58D3"/>
    <w:rsid w:val="0041681C"/>
    <w:rsid w:val="00420D09"/>
    <w:rsid w:val="00427FEA"/>
    <w:rsid w:val="00457854"/>
    <w:rsid w:val="004579CE"/>
    <w:rsid w:val="00462F6D"/>
    <w:rsid w:val="004949E2"/>
    <w:rsid w:val="004A074E"/>
    <w:rsid w:val="00525220"/>
    <w:rsid w:val="00542D17"/>
    <w:rsid w:val="00544A98"/>
    <w:rsid w:val="005574D8"/>
    <w:rsid w:val="00570519"/>
    <w:rsid w:val="00573081"/>
    <w:rsid w:val="00627B22"/>
    <w:rsid w:val="006522B7"/>
    <w:rsid w:val="00676947"/>
    <w:rsid w:val="006A06F7"/>
    <w:rsid w:val="006C370B"/>
    <w:rsid w:val="006E13B8"/>
    <w:rsid w:val="006E3C1B"/>
    <w:rsid w:val="006F2140"/>
    <w:rsid w:val="006F26BA"/>
    <w:rsid w:val="006F2BB3"/>
    <w:rsid w:val="007030F2"/>
    <w:rsid w:val="00724BEE"/>
    <w:rsid w:val="00725058"/>
    <w:rsid w:val="00765D20"/>
    <w:rsid w:val="007A16E9"/>
    <w:rsid w:val="007A40DE"/>
    <w:rsid w:val="007C05F5"/>
    <w:rsid w:val="007D0969"/>
    <w:rsid w:val="007E6402"/>
    <w:rsid w:val="00862DE7"/>
    <w:rsid w:val="00896DE4"/>
    <w:rsid w:val="008C5FAC"/>
    <w:rsid w:val="008C63B4"/>
    <w:rsid w:val="008F3A6D"/>
    <w:rsid w:val="00912277"/>
    <w:rsid w:val="00915389"/>
    <w:rsid w:val="009971AD"/>
    <w:rsid w:val="00A012C0"/>
    <w:rsid w:val="00A01D86"/>
    <w:rsid w:val="00A32059"/>
    <w:rsid w:val="00A568A7"/>
    <w:rsid w:val="00A57522"/>
    <w:rsid w:val="00A603E6"/>
    <w:rsid w:val="00A7327C"/>
    <w:rsid w:val="00A83016"/>
    <w:rsid w:val="00AB2DD8"/>
    <w:rsid w:val="00AB672C"/>
    <w:rsid w:val="00AB7AF4"/>
    <w:rsid w:val="00AD3FF3"/>
    <w:rsid w:val="00AE1D59"/>
    <w:rsid w:val="00B02A52"/>
    <w:rsid w:val="00B046DF"/>
    <w:rsid w:val="00B177A3"/>
    <w:rsid w:val="00B318EA"/>
    <w:rsid w:val="00B31D5C"/>
    <w:rsid w:val="00B40439"/>
    <w:rsid w:val="00B4602F"/>
    <w:rsid w:val="00B60FA5"/>
    <w:rsid w:val="00B8031C"/>
    <w:rsid w:val="00BA6A54"/>
    <w:rsid w:val="00BB1DF9"/>
    <w:rsid w:val="00BB1F20"/>
    <w:rsid w:val="00BC5726"/>
    <w:rsid w:val="00BC6A85"/>
    <w:rsid w:val="00BD22DF"/>
    <w:rsid w:val="00BE167D"/>
    <w:rsid w:val="00C100CD"/>
    <w:rsid w:val="00C22549"/>
    <w:rsid w:val="00C52E22"/>
    <w:rsid w:val="00C561CD"/>
    <w:rsid w:val="00CC0FF3"/>
    <w:rsid w:val="00CF42EC"/>
    <w:rsid w:val="00D2318D"/>
    <w:rsid w:val="00D27BA8"/>
    <w:rsid w:val="00D43E88"/>
    <w:rsid w:val="00D53A10"/>
    <w:rsid w:val="00D57C8F"/>
    <w:rsid w:val="00D643E4"/>
    <w:rsid w:val="00D744EF"/>
    <w:rsid w:val="00DB576E"/>
    <w:rsid w:val="00DD1DF2"/>
    <w:rsid w:val="00DE2F17"/>
    <w:rsid w:val="00E10DAB"/>
    <w:rsid w:val="00E45120"/>
    <w:rsid w:val="00E4755B"/>
    <w:rsid w:val="00E55B6A"/>
    <w:rsid w:val="00EB08CE"/>
    <w:rsid w:val="00EC01CC"/>
    <w:rsid w:val="00ED34C1"/>
    <w:rsid w:val="00ED69DE"/>
    <w:rsid w:val="00EE596C"/>
    <w:rsid w:val="00EE6E6F"/>
    <w:rsid w:val="00EF1DDD"/>
    <w:rsid w:val="00F028EB"/>
    <w:rsid w:val="00F15E02"/>
    <w:rsid w:val="00F200E3"/>
    <w:rsid w:val="00F4541E"/>
    <w:rsid w:val="00FB703A"/>
    <w:rsid w:val="00FE754C"/>
    <w:rsid w:val="00FF08F6"/>
    <w:rsid w:val="00FF1CDB"/>
    <w:rsid w:val="00FF682D"/>
    <w:rsid w:val="034F74F8"/>
    <w:rsid w:val="060F3BC0"/>
    <w:rsid w:val="0B1E4890"/>
    <w:rsid w:val="102E27C3"/>
    <w:rsid w:val="15CC7586"/>
    <w:rsid w:val="18DD7F76"/>
    <w:rsid w:val="222908DE"/>
    <w:rsid w:val="22D2688B"/>
    <w:rsid w:val="290F392E"/>
    <w:rsid w:val="2B4F5C25"/>
    <w:rsid w:val="39A43D8D"/>
    <w:rsid w:val="3AD23475"/>
    <w:rsid w:val="4148580A"/>
    <w:rsid w:val="4D391F73"/>
    <w:rsid w:val="52382A2A"/>
    <w:rsid w:val="52EE42BB"/>
    <w:rsid w:val="56782658"/>
    <w:rsid w:val="5A7F1E03"/>
    <w:rsid w:val="5A881CAF"/>
    <w:rsid w:val="5C304384"/>
    <w:rsid w:val="5E673B1E"/>
    <w:rsid w:val="5ED23AC2"/>
    <w:rsid w:val="60D908C2"/>
    <w:rsid w:val="63D94869"/>
    <w:rsid w:val="7E4B0A1F"/>
    <w:rsid w:val="7ECE153E"/>
    <w:rsid w:val="7F8A1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E7A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97E7A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097E7A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097E7A"/>
  </w:style>
  <w:style w:type="paragraph" w:styleId="a5">
    <w:name w:val="Body Text"/>
    <w:basedOn w:val="a"/>
    <w:link w:val="Char1"/>
    <w:qFormat/>
    <w:rsid w:val="00097E7A"/>
    <w:pPr>
      <w:widowControl w:val="0"/>
      <w:spacing w:after="120"/>
      <w:jc w:val="both"/>
    </w:pPr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unhideWhenUsed/>
    <w:qFormat/>
    <w:rsid w:val="00097E7A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097E7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097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Char5"/>
    <w:qFormat/>
    <w:rsid w:val="00097E7A"/>
    <w:pPr>
      <w:widowControl w:val="0"/>
      <w:spacing w:before="240" w:after="60"/>
      <w:jc w:val="center"/>
      <w:outlineLvl w:val="0"/>
    </w:pPr>
    <w:rPr>
      <w:rFonts w:ascii="Calibri Light" w:eastAsia="宋体" w:hAnsi="Calibri Light" w:cs="Times New Roman"/>
      <w:b/>
      <w:bCs/>
      <w:sz w:val="32"/>
      <w:szCs w:val="32"/>
    </w:rPr>
  </w:style>
  <w:style w:type="character" w:styleId="aa">
    <w:name w:val="annotation reference"/>
    <w:basedOn w:val="a0"/>
    <w:uiPriority w:val="99"/>
    <w:unhideWhenUsed/>
    <w:qFormat/>
    <w:rsid w:val="00097E7A"/>
    <w:rPr>
      <w:sz w:val="21"/>
      <w:szCs w:val="21"/>
    </w:rPr>
  </w:style>
  <w:style w:type="table" w:styleId="ab">
    <w:name w:val="Table Grid"/>
    <w:basedOn w:val="a1"/>
    <w:uiPriority w:val="39"/>
    <w:qFormat/>
    <w:rsid w:val="00097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页眉 Char"/>
    <w:basedOn w:val="a0"/>
    <w:link w:val="a8"/>
    <w:uiPriority w:val="99"/>
    <w:qFormat/>
    <w:rsid w:val="00097E7A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097E7A"/>
    <w:rPr>
      <w:sz w:val="18"/>
      <w:szCs w:val="18"/>
    </w:rPr>
  </w:style>
  <w:style w:type="paragraph" w:styleId="ac">
    <w:name w:val="List Paragraph"/>
    <w:basedOn w:val="a"/>
    <w:uiPriority w:val="34"/>
    <w:qFormat/>
    <w:rsid w:val="00097E7A"/>
    <w:pPr>
      <w:ind w:firstLineChars="200" w:firstLine="420"/>
    </w:pPr>
  </w:style>
  <w:style w:type="paragraph" w:customStyle="1" w:styleId="10">
    <w:name w:val="修订1"/>
    <w:hidden/>
    <w:uiPriority w:val="99"/>
    <w:semiHidden/>
    <w:qFormat/>
    <w:rsid w:val="00097E7A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097E7A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097E7A"/>
  </w:style>
  <w:style w:type="character" w:customStyle="1" w:styleId="Char">
    <w:name w:val="批注主题 Char"/>
    <w:basedOn w:val="Char0"/>
    <w:link w:val="a3"/>
    <w:uiPriority w:val="99"/>
    <w:semiHidden/>
    <w:qFormat/>
    <w:rsid w:val="00097E7A"/>
    <w:rPr>
      <w:b/>
      <w:bCs/>
    </w:rPr>
  </w:style>
  <w:style w:type="character" w:customStyle="1" w:styleId="Char5">
    <w:name w:val="标题 Char"/>
    <w:basedOn w:val="a0"/>
    <w:link w:val="a9"/>
    <w:qFormat/>
    <w:rsid w:val="00097E7A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Char1">
    <w:name w:val="正文文本 Char"/>
    <w:basedOn w:val="a0"/>
    <w:link w:val="a5"/>
    <w:qFormat/>
    <w:rsid w:val="00097E7A"/>
    <w:rPr>
      <w:rFonts w:ascii="Times New Roman" w:eastAsia="宋体" w:hAnsi="Times New Roman" w:cs="Times New Roman"/>
      <w:szCs w:val="24"/>
    </w:rPr>
  </w:style>
  <w:style w:type="paragraph" w:customStyle="1" w:styleId="ad">
    <w:name w:val="单位"/>
    <w:qFormat/>
    <w:rsid w:val="00097E7A"/>
    <w:pPr>
      <w:ind w:left="70" w:hangingChars="70" w:hanging="70"/>
      <w:jc w:val="both"/>
    </w:pPr>
    <w:rPr>
      <w:sz w:val="17"/>
    </w:rPr>
  </w:style>
  <w:style w:type="paragraph" w:customStyle="1" w:styleId="ae">
    <w:name w:val="摘要"/>
    <w:basedOn w:val="a5"/>
    <w:next w:val="af"/>
    <w:qFormat/>
    <w:rsid w:val="00097E7A"/>
    <w:pPr>
      <w:tabs>
        <w:tab w:val="left" w:pos="798"/>
      </w:tabs>
      <w:overflowPunct w:val="0"/>
      <w:adjustRightInd w:val="0"/>
      <w:spacing w:after="0"/>
    </w:pPr>
    <w:rPr>
      <w:rFonts w:eastAsia="楷体_GB2312"/>
      <w:snapToGrid w:val="0"/>
      <w:sz w:val="18"/>
      <w:szCs w:val="20"/>
    </w:rPr>
  </w:style>
  <w:style w:type="paragraph" w:customStyle="1" w:styleId="af">
    <w:name w:val="关键词"/>
    <w:basedOn w:val="ae"/>
    <w:next w:val="a"/>
    <w:qFormat/>
    <w:rsid w:val="00097E7A"/>
    <w:pPr>
      <w:ind w:left="429" w:hangingChars="429" w:hanging="429"/>
    </w:pPr>
  </w:style>
  <w:style w:type="paragraph" w:customStyle="1" w:styleId="Name">
    <w:name w:val="Name"/>
    <w:basedOn w:val="a"/>
    <w:next w:val="a"/>
    <w:qFormat/>
    <w:rsid w:val="00097E7A"/>
    <w:pPr>
      <w:keepNext/>
      <w:widowControl w:val="0"/>
      <w:overflowPunct w:val="0"/>
      <w:spacing w:before="220" w:after="180" w:line="0" w:lineRule="atLeast"/>
    </w:pPr>
    <w:rPr>
      <w:rFonts w:ascii="Times New Roman" w:eastAsia="宋体" w:hAnsi="Times New Roman" w:cs="Times New Roman"/>
      <w:sz w:val="18"/>
      <w:szCs w:val="20"/>
    </w:rPr>
  </w:style>
  <w:style w:type="paragraph" w:customStyle="1" w:styleId="11">
    <w:name w:val="标题1"/>
    <w:basedOn w:val="a"/>
    <w:next w:val="Name"/>
    <w:qFormat/>
    <w:rsid w:val="00097E7A"/>
    <w:pPr>
      <w:keepNext/>
      <w:keepLines/>
      <w:widowControl w:val="0"/>
      <w:overflowPunct w:val="0"/>
      <w:snapToGrid w:val="0"/>
      <w:spacing w:before="240" w:after="100"/>
      <w:jc w:val="both"/>
      <w:outlineLvl w:val="0"/>
    </w:pPr>
    <w:rPr>
      <w:rFonts w:ascii="Times New Roman" w:eastAsia="黑体" w:hAnsi="Times New Roman" w:cs="Times New Roman"/>
      <w:b/>
      <w:sz w:val="24"/>
      <w:szCs w:val="20"/>
    </w:rPr>
  </w:style>
  <w:style w:type="paragraph" w:customStyle="1" w:styleId="DepartCorrespond">
    <w:name w:val="Depart.Correspond"/>
    <w:basedOn w:val="ad"/>
    <w:qFormat/>
    <w:rsid w:val="00097E7A"/>
    <w:pPr>
      <w:ind w:left="66" w:hangingChars="66" w:hanging="66"/>
    </w:pPr>
    <w:rPr>
      <w:iCs/>
      <w:sz w:val="16"/>
    </w:rPr>
  </w:style>
  <w:style w:type="paragraph" w:customStyle="1" w:styleId="Textof">
    <w:name w:val="Text of 中文参考文献"/>
    <w:basedOn w:val="a"/>
    <w:qFormat/>
    <w:rsid w:val="00097E7A"/>
    <w:pPr>
      <w:tabs>
        <w:tab w:val="left" w:pos="346"/>
      </w:tabs>
      <w:spacing w:line="260" w:lineRule="exact"/>
      <w:ind w:left="258" w:hangingChars="258" w:hanging="258"/>
      <w:jc w:val="both"/>
    </w:pPr>
    <w:rPr>
      <w:rFonts w:ascii="Times New Roman" w:eastAsia="宋体" w:hAnsi="Times New Roman" w:cs="Times New Roman"/>
      <w:kern w:val="0"/>
      <w:sz w:val="15"/>
      <w:szCs w:val="20"/>
    </w:rPr>
  </w:style>
  <w:style w:type="character" w:customStyle="1" w:styleId="1Char">
    <w:name w:val="标题 1 Char"/>
    <w:basedOn w:val="a0"/>
    <w:link w:val="1"/>
    <w:uiPriority w:val="9"/>
    <w:qFormat/>
    <w:rsid w:val="00097E7A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高琦</dc:creator>
  <cp:lastModifiedBy>王子旭</cp:lastModifiedBy>
  <cp:revision>2</cp:revision>
  <cp:lastPrinted>2018-01-16T01:44:00Z</cp:lastPrinted>
  <dcterms:created xsi:type="dcterms:W3CDTF">2018-01-18T08:07:00Z</dcterms:created>
  <dcterms:modified xsi:type="dcterms:W3CDTF">2018-01-18T08:07:00Z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